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B221" w14:textId="76570B2E" w:rsidR="0018690F" w:rsidRDefault="0018690F" w:rsidP="0018690F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E4A8CB" wp14:editId="633B4C16">
            <wp:simplePos x="0" y="0"/>
            <wp:positionH relativeFrom="column">
              <wp:posOffset>2457450</wp:posOffset>
            </wp:positionH>
            <wp:positionV relativeFrom="paragraph">
              <wp:posOffset>-224155</wp:posOffset>
            </wp:positionV>
            <wp:extent cx="1941816" cy="642017"/>
            <wp:effectExtent l="0" t="0" r="1905" b="5715"/>
            <wp:wrapNone/>
            <wp:docPr id="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0C022A" w14:textId="253D800E" w:rsidR="0018690F" w:rsidRDefault="0018690F" w:rsidP="0018690F">
      <w:pPr>
        <w:spacing w:after="0" w:line="240" w:lineRule="auto"/>
        <w:jc w:val="center"/>
        <w:rPr>
          <w:noProof/>
        </w:rPr>
      </w:pPr>
    </w:p>
    <w:p w14:paraId="0EDCE09E" w14:textId="77777777" w:rsidR="0018690F" w:rsidRPr="0018690F" w:rsidRDefault="0018690F" w:rsidP="0018690F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3F620C70" w14:textId="31866CE0" w:rsidR="0018690F" w:rsidRPr="0018690F" w:rsidRDefault="00905D62" w:rsidP="001869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Draft </w:t>
      </w:r>
      <w:r w:rsidR="0018690F" w:rsidRPr="0018690F">
        <w:rPr>
          <w:rFonts w:ascii="Arial" w:eastAsia="Times New Roman" w:hAnsi="Arial" w:cs="Arial"/>
          <w:b/>
          <w:bCs/>
          <w:sz w:val="21"/>
          <w:szCs w:val="21"/>
        </w:rPr>
        <w:t>Board of Directors Meeting Agenda</w:t>
      </w:r>
    </w:p>
    <w:p w14:paraId="2F83F65C" w14:textId="77777777" w:rsidR="0018690F" w:rsidRDefault="0018690F" w:rsidP="001869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 w:rsidRPr="0018690F">
        <w:rPr>
          <w:rFonts w:ascii="Arial" w:eastAsia="Times New Roman" w:hAnsi="Arial" w:cs="Arial"/>
          <w:b/>
          <w:bCs/>
          <w:sz w:val="21"/>
          <w:szCs w:val="21"/>
        </w:rPr>
        <w:t>Thursday, May 22, 2025</w:t>
      </w:r>
    </w:p>
    <w:p w14:paraId="7419C2F6" w14:textId="0AFF6B19" w:rsidR="00512213" w:rsidRDefault="00512213" w:rsidP="001869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Grand Hyatt Tampa Bay</w:t>
      </w:r>
    </w:p>
    <w:p w14:paraId="29266E01" w14:textId="4E20BDC3" w:rsidR="00981079" w:rsidRPr="0018690F" w:rsidRDefault="00981079" w:rsidP="001869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8:00 am – Noon Eastern</w:t>
      </w:r>
    </w:p>
    <w:p w14:paraId="3BBD57F4" w14:textId="448BBB62" w:rsidR="00ED4FCF" w:rsidRDefault="00ED4FCF" w:rsidP="0018690F">
      <w:pPr>
        <w:spacing w:after="0" w:line="240" w:lineRule="auto"/>
        <w:jc w:val="center"/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5378"/>
        <w:gridCol w:w="5512"/>
      </w:tblGrid>
      <w:tr w:rsidR="0018690F" w:rsidRPr="008213C0" w14:paraId="068EBA17" w14:textId="77777777" w:rsidTr="0018690F">
        <w:tc>
          <w:tcPr>
            <w:tcW w:w="10890" w:type="dxa"/>
            <w:gridSpan w:val="2"/>
            <w:shd w:val="clear" w:color="auto" w:fill="F2F2F2" w:themeFill="background1" w:themeFillShade="F2"/>
          </w:tcPr>
          <w:p w14:paraId="4E1E96DF" w14:textId="77777777" w:rsidR="0018690F" w:rsidRPr="00C2640B" w:rsidRDefault="0018690F" w:rsidP="0018690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 Members Attending</w:t>
            </w:r>
          </w:p>
        </w:tc>
      </w:tr>
      <w:tr w:rsidR="0018690F" w:rsidRPr="0063372C" w14:paraId="4BB585B3" w14:textId="77777777" w:rsidTr="0018690F">
        <w:trPr>
          <w:trHeight w:val="2231"/>
        </w:trPr>
        <w:tc>
          <w:tcPr>
            <w:tcW w:w="5378" w:type="dxa"/>
          </w:tcPr>
          <w:p w14:paraId="2C85A600" w14:textId="77777777" w:rsidR="0018690F" w:rsidRDefault="0018690F" w:rsidP="00996BFB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Audrey A. Gramling, President</w:t>
            </w:r>
          </w:p>
          <w:p w14:paraId="1E3E16D5" w14:textId="77777777" w:rsidR="0018690F" w:rsidRDefault="0018690F" w:rsidP="00996BFB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Beasley, President-Elect</w:t>
            </w:r>
          </w:p>
          <w:p w14:paraId="4EFEB222" w14:textId="77777777" w:rsidR="0018690F" w:rsidRDefault="0018690F" w:rsidP="00996BFB">
            <w:pPr>
              <w:pStyle w:val="TableParagraph"/>
              <w:spacing w:line="240" w:lineRule="auto"/>
              <w:ind w:left="0" w:right="20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Taylor, Past President</w:t>
            </w:r>
          </w:p>
          <w:p w14:paraId="1C04AA81" w14:textId="77777777" w:rsidR="0018690F" w:rsidRDefault="0018690F" w:rsidP="00996BFB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President-Finance</w:t>
            </w:r>
          </w:p>
          <w:p w14:paraId="7A0DDCC5" w14:textId="77777777" w:rsidR="0018690F" w:rsidRDefault="0018690F" w:rsidP="00996BFB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Natalie T. Churyk, Vice President-Education</w:t>
            </w:r>
          </w:p>
          <w:p w14:paraId="00DB5D78" w14:textId="77777777" w:rsidR="0018690F" w:rsidRDefault="0018690F" w:rsidP="00996BFB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President-Research and Publications</w:t>
            </w:r>
          </w:p>
          <w:p w14:paraId="7A9D6748" w14:textId="55FF5EBD" w:rsidR="0018690F" w:rsidRDefault="0018690F" w:rsidP="00996BFB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Norma Montague, Vice President-</w:t>
            </w:r>
            <w:r w:rsidR="001A051A">
              <w:rPr>
                <w:sz w:val="21"/>
                <w:szCs w:val="21"/>
              </w:rPr>
              <w:t xml:space="preserve">Engagement, Access </w:t>
            </w:r>
            <w:r>
              <w:rPr>
                <w:sz w:val="21"/>
                <w:szCs w:val="21"/>
              </w:rPr>
              <w:t xml:space="preserve"> and</w:t>
            </w:r>
            <w:r w:rsidR="001A051A">
              <w:rPr>
                <w:sz w:val="21"/>
                <w:szCs w:val="21"/>
              </w:rPr>
              <w:t xml:space="preserve"> Community (</w:t>
            </w:r>
            <w:proofErr w:type="spellStart"/>
            <w:r w:rsidR="001A051A">
              <w:rPr>
                <w:sz w:val="21"/>
                <w:szCs w:val="21"/>
              </w:rPr>
              <w:t>EAC</w:t>
            </w:r>
            <w:proofErr w:type="spellEnd"/>
            <w:r w:rsidR="001A051A">
              <w:rPr>
                <w:sz w:val="21"/>
                <w:szCs w:val="21"/>
              </w:rPr>
              <w:t>)</w:t>
            </w:r>
          </w:p>
          <w:p w14:paraId="0390392F" w14:textId="77777777" w:rsidR="0018690F" w:rsidRPr="00B837C4" w:rsidRDefault="0018690F" w:rsidP="00996BFB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5512" w:type="dxa"/>
          </w:tcPr>
          <w:p w14:paraId="4EEE8109" w14:textId="77777777" w:rsidR="0018690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International</w:t>
            </w:r>
          </w:p>
          <w:p w14:paraId="2ED9229E" w14:textId="77777777" w:rsidR="0018690F" w:rsidRDefault="0018690F" w:rsidP="00996BFB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Bette Kozlowski, Director–Focusing on Academic/Practitioner Interaction</w:t>
            </w:r>
          </w:p>
          <w:p w14:paraId="5B11D3E6" w14:textId="77777777" w:rsidR="0018690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Membership</w:t>
            </w:r>
          </w:p>
          <w:p w14:paraId="55FB09DA" w14:textId="77777777" w:rsidR="0018690F" w:rsidRDefault="0018690F" w:rsidP="00996BFB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</w:t>
            </w:r>
          </w:p>
          <w:p w14:paraId="1AB5CE3C" w14:textId="77777777" w:rsidR="0018690F" w:rsidRPr="00B837C4" w:rsidRDefault="0018690F" w:rsidP="00996BFB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Yvonne Hinson, Chief Executive Officer</w:t>
            </w:r>
          </w:p>
        </w:tc>
      </w:tr>
      <w:tr w:rsidR="0018690F" w:rsidRPr="0063372C" w14:paraId="0BADC122" w14:textId="77777777" w:rsidTr="0018690F">
        <w:tc>
          <w:tcPr>
            <w:tcW w:w="1089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D6FCD2" w14:textId="77777777" w:rsidR="0018690F" w:rsidRPr="00C2640B" w:rsidRDefault="0018690F" w:rsidP="00996BF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160103711"/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AAA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Guests &amp;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Professional Staff Attending</w:t>
            </w:r>
          </w:p>
        </w:tc>
      </w:tr>
      <w:bookmarkEnd w:id="0"/>
      <w:tr w:rsidR="0018690F" w:rsidRPr="00457333" w14:paraId="5836821C" w14:textId="77777777" w:rsidTr="0018690F">
        <w:tc>
          <w:tcPr>
            <w:tcW w:w="5378" w:type="dxa"/>
            <w:shd w:val="clear" w:color="auto" w:fill="auto"/>
          </w:tcPr>
          <w:p w14:paraId="23D6FBB6" w14:textId="77777777" w:rsidR="0018690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Alisa Brink</w:t>
            </w:r>
            <w:r w:rsidRPr="00C2640B">
              <w:rPr>
                <w:rFonts w:ascii="Arial" w:hAnsi="Arial" w:cs="Arial"/>
                <w:sz w:val="21"/>
                <w:szCs w:val="21"/>
              </w:rPr>
              <w:t>, Council Chair</w:t>
            </w:r>
          </w:p>
          <w:p w14:paraId="09833E1A" w14:textId="77777777" w:rsidR="0018690F" w:rsidRPr="00D14A6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 w:rsidRPr="00D14A6F">
              <w:rPr>
                <w:rFonts w:ascii="Arial" w:hAnsi="Arial" w:cs="Arial"/>
                <w:sz w:val="21"/>
                <w:szCs w:val="21"/>
              </w:rPr>
              <w:t>Bambi Hora, Council Chair-Elect</w:t>
            </w:r>
          </w:p>
          <w:p w14:paraId="0AF21BC7" w14:textId="77777777" w:rsidR="0018690F" w:rsidRPr="00D14A6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 w:rsidRPr="00D14A6F">
              <w:rPr>
                <w:rFonts w:ascii="Arial" w:hAnsi="Arial" w:cs="Arial"/>
                <w:sz w:val="21"/>
                <w:szCs w:val="21"/>
              </w:rPr>
              <w:t>Gary McGill, President-Elect-Elect</w:t>
            </w:r>
          </w:p>
          <w:p w14:paraId="05205AD8" w14:textId="5F1FB8B0" w:rsidR="0018690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 w:rsidRPr="00D14A6F">
              <w:rPr>
                <w:rFonts w:ascii="Arial" w:hAnsi="Arial" w:cs="Arial"/>
                <w:sz w:val="21"/>
                <w:szCs w:val="21"/>
              </w:rPr>
              <w:t>Diane Janvrin, Vice President-Finance-Elect (</w:t>
            </w:r>
            <w:r w:rsidR="007103F6">
              <w:rPr>
                <w:rFonts w:ascii="Arial" w:hAnsi="Arial" w:cs="Arial"/>
                <w:sz w:val="21"/>
                <w:szCs w:val="21"/>
              </w:rPr>
              <w:t xml:space="preserve">not able to </w:t>
            </w:r>
            <w:r w:rsidRPr="00D14A6F">
              <w:rPr>
                <w:rFonts w:ascii="Arial" w:hAnsi="Arial" w:cs="Arial"/>
                <w:sz w:val="21"/>
                <w:szCs w:val="21"/>
              </w:rPr>
              <w:t>attend)</w:t>
            </w:r>
          </w:p>
          <w:p w14:paraId="4549B0C3" w14:textId="5673292E" w:rsidR="0018690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Dawkins, Vice President-</w:t>
            </w:r>
            <w:proofErr w:type="spellStart"/>
            <w:r w:rsidR="001A051A">
              <w:rPr>
                <w:rFonts w:ascii="Arial" w:hAnsi="Arial" w:cs="Arial"/>
                <w:sz w:val="21"/>
                <w:szCs w:val="21"/>
              </w:rPr>
              <w:t>EAC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-Elect</w:t>
            </w:r>
          </w:p>
          <w:p w14:paraId="370F0DB2" w14:textId="77777777" w:rsidR="0018690F" w:rsidRPr="00EC4BFA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 w:rsidRPr="00EC4BFA">
              <w:rPr>
                <w:rFonts w:ascii="Arial" w:hAnsi="Arial" w:cs="Arial"/>
                <w:sz w:val="21"/>
                <w:szCs w:val="21"/>
              </w:rPr>
              <w:t>Julie Peters, Director</w:t>
            </w:r>
            <w:r>
              <w:rPr>
                <w:sz w:val="21"/>
                <w:szCs w:val="21"/>
              </w:rPr>
              <w:t>–</w:t>
            </w:r>
            <w:r w:rsidRPr="00EC4BFA">
              <w:rPr>
                <w:rFonts w:ascii="Arial" w:hAnsi="Arial" w:cs="Arial"/>
                <w:sz w:val="21"/>
                <w:szCs w:val="21"/>
              </w:rPr>
              <w:t>Focusing on Academic/</w:t>
            </w:r>
          </w:p>
          <w:p w14:paraId="578D2BDF" w14:textId="77777777" w:rsidR="0018690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 w:rsidRPr="00EC4BFA">
              <w:rPr>
                <w:rFonts w:ascii="Arial" w:hAnsi="Arial" w:cs="Arial"/>
                <w:sz w:val="21"/>
                <w:szCs w:val="21"/>
              </w:rPr>
              <w:t>Practitioner Interaction-Elect</w:t>
            </w:r>
          </w:p>
          <w:p w14:paraId="65CC46CE" w14:textId="77777777" w:rsidR="0018690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 w:rsidRPr="00594339">
              <w:rPr>
                <w:rFonts w:ascii="Arial" w:hAnsi="Arial" w:cs="Arial"/>
                <w:sz w:val="21"/>
                <w:szCs w:val="21"/>
              </w:rPr>
              <w:t>Markus Ahrens</w:t>
            </w:r>
          </w:p>
          <w:p w14:paraId="68C52BFE" w14:textId="77777777" w:rsidR="0018690F" w:rsidRPr="00C2640B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12" w:type="dxa"/>
            <w:shd w:val="clear" w:color="auto" w:fill="auto"/>
          </w:tcPr>
          <w:p w14:paraId="6F35A356" w14:textId="77777777" w:rsidR="0018690F" w:rsidRPr="00AC796B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 w:rsidRPr="00AC796B">
              <w:rPr>
                <w:rFonts w:ascii="Arial" w:hAnsi="Arial" w:cs="Arial"/>
                <w:sz w:val="21"/>
                <w:szCs w:val="21"/>
              </w:rPr>
              <w:t xml:space="preserve">Erlinda Jones, Senior Director, Meetings &amp; </w:t>
            </w:r>
            <w:r>
              <w:rPr>
                <w:rFonts w:ascii="Arial" w:hAnsi="Arial" w:cs="Arial"/>
                <w:sz w:val="21"/>
                <w:szCs w:val="21"/>
              </w:rPr>
              <w:t>Governance</w:t>
            </w:r>
          </w:p>
          <w:p w14:paraId="77C801F1" w14:textId="77777777" w:rsidR="0018690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Karen Osterheld, Senior Director, Center for Advancing</w:t>
            </w:r>
          </w:p>
          <w:p w14:paraId="4EFF6360" w14:textId="77777777" w:rsidR="0018690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Accounting Education</w:t>
            </w:r>
          </w:p>
          <w:p w14:paraId="36943836" w14:textId="77777777" w:rsidR="0018690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VanZorn, Chief Information Officer</w:t>
            </w:r>
          </w:p>
          <w:p w14:paraId="6F3D3D64" w14:textId="77777777" w:rsidR="0018690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Twiddy, Director, Publications</w:t>
            </w:r>
          </w:p>
          <w:p w14:paraId="2931026B" w14:textId="65BEC3A9" w:rsidR="0018690F" w:rsidRPr="00457333" w:rsidRDefault="0018690F" w:rsidP="007103F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7545EB2" w14:textId="77777777" w:rsidR="0018690F" w:rsidRPr="00DF7E07" w:rsidRDefault="0018690F" w:rsidP="00CB0213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7AC1C5C0" w14:textId="77777777" w:rsidR="0018690F" w:rsidRDefault="0018690F" w:rsidP="00CB0213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DF7E07">
        <w:rPr>
          <w:rFonts w:ascii="Arial" w:hAnsi="Arial" w:cs="Arial"/>
          <w:b/>
          <w:bCs/>
          <w:sz w:val="21"/>
          <w:szCs w:val="21"/>
        </w:rPr>
        <w:t>Thursday, May 22, 2025</w:t>
      </w:r>
    </w:p>
    <w:p w14:paraId="2B4A6C21" w14:textId="77777777" w:rsidR="00CB0213" w:rsidRPr="00DF7E07" w:rsidRDefault="00CB0213" w:rsidP="00CB0213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170"/>
        <w:gridCol w:w="4230"/>
        <w:gridCol w:w="3510"/>
        <w:gridCol w:w="1980"/>
      </w:tblGrid>
      <w:tr w:rsidR="0018690F" w:rsidRPr="006C0A6C" w14:paraId="6238AE2E" w14:textId="77777777" w:rsidTr="00013331">
        <w:trPr>
          <w:trHeight w:val="80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98AB05" w14:textId="77777777" w:rsidR="0018690F" w:rsidRPr="00474194" w:rsidRDefault="0018690F" w:rsidP="00996BFB">
            <w:pPr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</w:pPr>
            <w:r w:rsidRPr="00474194">
              <w:rPr>
                <w:rFonts w:ascii="Arial" w:hAnsi="Arial" w:cs="Arial"/>
                <w:b/>
                <w:bCs/>
                <w:sz w:val="21"/>
                <w:szCs w:val="21"/>
              </w:rPr>
              <w:t>Time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E594C4" w14:textId="77777777" w:rsidR="0018690F" w:rsidRPr="00474194" w:rsidRDefault="0018690F" w:rsidP="00996BF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74194">
              <w:rPr>
                <w:rFonts w:ascii="Arial" w:hAnsi="Arial" w:cs="Arial"/>
                <w:b/>
                <w:bCs/>
                <w:sz w:val="21"/>
                <w:szCs w:val="21"/>
              </w:rPr>
              <w:t>Topic (V=vote)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88F4A7" w14:textId="77777777" w:rsidR="0018690F" w:rsidRPr="00474194" w:rsidRDefault="0018690F" w:rsidP="00996BF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74194">
              <w:rPr>
                <w:rFonts w:ascii="Arial" w:hAnsi="Arial" w:cs="Arial"/>
                <w:b/>
                <w:bCs/>
                <w:sz w:val="21"/>
                <w:szCs w:val="21"/>
              </w:rPr>
              <w:t>Attachments</w:t>
            </w:r>
          </w:p>
          <w:p w14:paraId="7A1E6F26" w14:textId="77777777" w:rsidR="0018690F" w:rsidRPr="00474194" w:rsidRDefault="0018690F" w:rsidP="00996BF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74194">
              <w:rPr>
                <w:rFonts w:ascii="Arial" w:hAnsi="Arial" w:cs="Arial"/>
                <w:b/>
                <w:bCs/>
                <w:sz w:val="21"/>
                <w:szCs w:val="21"/>
              </w:rPr>
              <w:t>(BW – Board Website,  H-Handout, L-Link)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9B05C1" w14:textId="77777777" w:rsidR="0018690F" w:rsidRPr="00474194" w:rsidRDefault="0018690F" w:rsidP="00996BFB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74194">
              <w:rPr>
                <w:rFonts w:ascii="Arial" w:hAnsi="Arial" w:cs="Arial"/>
                <w:b/>
                <w:bCs/>
                <w:sz w:val="21"/>
                <w:szCs w:val="21"/>
              </w:rPr>
              <w:t>Presenter(s)</w:t>
            </w:r>
          </w:p>
        </w:tc>
      </w:tr>
      <w:tr w:rsidR="00013331" w:rsidRPr="006C0A6C" w14:paraId="1AE8C143" w14:textId="77777777" w:rsidTr="00013331">
        <w:trPr>
          <w:trHeight w:val="487"/>
        </w:trPr>
        <w:tc>
          <w:tcPr>
            <w:tcW w:w="1170" w:type="dxa"/>
          </w:tcPr>
          <w:p w14:paraId="6557D50D" w14:textId="19DD9997" w:rsidR="0018690F" w:rsidRPr="00474194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 w:rsidRPr="00474194">
              <w:rPr>
                <w:rFonts w:ascii="Arial" w:hAnsi="Arial" w:cs="Arial"/>
                <w:sz w:val="21"/>
                <w:szCs w:val="21"/>
              </w:rPr>
              <w:t>7:15 am</w:t>
            </w:r>
          </w:p>
          <w:p w14:paraId="337EF84C" w14:textId="1954298B" w:rsidR="00025C80" w:rsidRPr="00474194" w:rsidRDefault="00025C80" w:rsidP="00996BFB">
            <w:pPr>
              <w:rPr>
                <w:rFonts w:ascii="Arial" w:hAnsi="Arial" w:cs="Arial"/>
                <w:sz w:val="21"/>
                <w:szCs w:val="21"/>
              </w:rPr>
            </w:pPr>
            <w:r w:rsidRPr="00474194">
              <w:rPr>
                <w:rFonts w:ascii="Arial" w:hAnsi="Arial" w:cs="Arial"/>
                <w:sz w:val="21"/>
                <w:szCs w:val="21"/>
              </w:rPr>
              <w:t>(45 min)</w:t>
            </w:r>
          </w:p>
        </w:tc>
        <w:tc>
          <w:tcPr>
            <w:tcW w:w="4230" w:type="dxa"/>
          </w:tcPr>
          <w:p w14:paraId="2908506E" w14:textId="1D6CD7B9" w:rsidR="0018690F" w:rsidRPr="00474194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 w:rsidRPr="00474194">
              <w:rPr>
                <w:rFonts w:ascii="Arial" w:hAnsi="Arial" w:cs="Arial"/>
                <w:sz w:val="21"/>
                <w:szCs w:val="21"/>
              </w:rPr>
              <w:t>Breakfast</w:t>
            </w:r>
            <w:r w:rsidR="00C11B2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A051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1A051A" w:rsidRPr="00DD5A6B">
              <w:rPr>
                <w:rFonts w:ascii="Arial" w:hAnsi="Arial" w:cs="Arial"/>
                <w:sz w:val="21"/>
                <w:szCs w:val="21"/>
              </w:rPr>
              <w:t>Wilson’s Plover Room</w:t>
            </w:r>
            <w:r w:rsidR="001A051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510" w:type="dxa"/>
          </w:tcPr>
          <w:p w14:paraId="3F02571D" w14:textId="77777777" w:rsidR="0018690F" w:rsidRPr="00474194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14:paraId="57D4D47E" w14:textId="77777777" w:rsidR="0018690F" w:rsidRPr="00474194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13331" w:rsidRPr="006C0A6C" w14:paraId="3E6482A7" w14:textId="77777777" w:rsidTr="00013331">
        <w:trPr>
          <w:trHeight w:val="487"/>
        </w:trPr>
        <w:tc>
          <w:tcPr>
            <w:tcW w:w="1170" w:type="dxa"/>
          </w:tcPr>
          <w:p w14:paraId="6C99657E" w14:textId="77777777" w:rsidR="00072D8D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8:00 </w:t>
            </w:r>
            <w:r w:rsidR="009F7965">
              <w:rPr>
                <w:rFonts w:ascii="Arial" w:hAnsi="Arial" w:cs="Arial"/>
                <w:sz w:val="21"/>
                <w:szCs w:val="21"/>
              </w:rPr>
              <w:t>am</w:t>
            </w:r>
          </w:p>
          <w:p w14:paraId="4D3A01BD" w14:textId="77777777" w:rsidR="0018690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(15 mins)</w:t>
            </w:r>
          </w:p>
        </w:tc>
        <w:tc>
          <w:tcPr>
            <w:tcW w:w="4230" w:type="dxa"/>
          </w:tcPr>
          <w:p w14:paraId="45618634" w14:textId="77777777" w:rsidR="0018690F" w:rsidRPr="005018A5" w:rsidRDefault="0018690F" w:rsidP="00996BF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018A5">
              <w:rPr>
                <w:rFonts w:ascii="Arial" w:hAnsi="Arial" w:cs="Arial"/>
                <w:b/>
                <w:sz w:val="21"/>
                <w:szCs w:val="21"/>
              </w:rPr>
              <w:t xml:space="preserve">Session 1: </w:t>
            </w:r>
          </w:p>
          <w:p w14:paraId="49664ADD" w14:textId="77777777" w:rsidR="0018690F" w:rsidRPr="005018A5" w:rsidRDefault="0018690F" w:rsidP="00996BFB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  <w:r w:rsidRPr="005018A5">
              <w:rPr>
                <w:rFonts w:ascii="Arial" w:hAnsi="Arial" w:cs="Arial"/>
                <w:b/>
                <w:sz w:val="21"/>
                <w:szCs w:val="21"/>
              </w:rPr>
              <w:t>Action prior to meeting: Review minutes and provide edits to Barbara before (preferred) or at the BOD meeting</w:t>
            </w:r>
          </w:p>
          <w:p w14:paraId="7452CF2F" w14:textId="77777777" w:rsidR="0018690F" w:rsidRPr="005018A5" w:rsidRDefault="0018690F" w:rsidP="001869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5018A5">
              <w:rPr>
                <w:rFonts w:ascii="Arial" w:hAnsi="Arial" w:cs="Arial"/>
                <w:b/>
                <w:sz w:val="21"/>
                <w:szCs w:val="21"/>
              </w:rPr>
              <w:t>Welcome</w:t>
            </w:r>
          </w:p>
          <w:p w14:paraId="27E3222E" w14:textId="77777777" w:rsidR="0018690F" w:rsidRPr="005018A5" w:rsidRDefault="0018690F" w:rsidP="0018690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5018A5">
              <w:rPr>
                <w:rFonts w:ascii="Arial" w:hAnsi="Arial" w:cs="Arial"/>
                <w:bCs/>
                <w:sz w:val="21"/>
                <w:szCs w:val="21"/>
              </w:rPr>
              <w:t>Opening Remarks, including Meeting Expectations and Norms</w:t>
            </w:r>
          </w:p>
          <w:p w14:paraId="4FA30BF6" w14:textId="77777777" w:rsidR="0018690F" w:rsidRPr="005018A5" w:rsidRDefault="0018690F" w:rsidP="0018690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5018A5">
              <w:rPr>
                <w:rFonts w:ascii="Arial" w:hAnsi="Arial" w:cs="Arial"/>
                <w:bCs/>
                <w:sz w:val="21"/>
                <w:szCs w:val="21"/>
              </w:rPr>
              <w:t>Review of Agenda</w:t>
            </w:r>
          </w:p>
          <w:p w14:paraId="3D0EC09F" w14:textId="21107A77" w:rsidR="0018690F" w:rsidRPr="005018A5" w:rsidRDefault="0018690F" w:rsidP="0018690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5018A5">
              <w:rPr>
                <w:rFonts w:ascii="Arial" w:hAnsi="Arial" w:cs="Arial"/>
                <w:bCs/>
                <w:sz w:val="21"/>
                <w:szCs w:val="21"/>
              </w:rPr>
              <w:t>Approval of March 2025 Minutes (</w:t>
            </w:r>
            <w:r w:rsidR="00076240">
              <w:rPr>
                <w:rFonts w:ascii="Arial" w:hAnsi="Arial" w:cs="Arial"/>
                <w:bCs/>
                <w:sz w:val="21"/>
                <w:szCs w:val="21"/>
              </w:rPr>
              <w:t>v</w:t>
            </w:r>
            <w:r w:rsidRPr="005018A5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  <w:tc>
          <w:tcPr>
            <w:tcW w:w="3510" w:type="dxa"/>
          </w:tcPr>
          <w:p w14:paraId="7A006EF2" w14:textId="77777777" w:rsidR="0018690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1A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BW – Meeting Expectations and Norms</w:t>
            </w:r>
          </w:p>
          <w:p w14:paraId="7DAD3C49" w14:textId="77777777" w:rsidR="0018690F" w:rsidRDefault="0018690F" w:rsidP="00996BFB">
            <w:pPr>
              <w:tabs>
                <w:tab w:val="left" w:pos="1428"/>
              </w:tabs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1B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BW – Draft Board Meeting Agenda, May 22, 2025</w:t>
            </w:r>
          </w:p>
          <w:p w14:paraId="79EEBED1" w14:textId="77777777" w:rsidR="0018690F" w:rsidRDefault="0018690F" w:rsidP="00996BFB">
            <w:pPr>
              <w:tabs>
                <w:tab w:val="left" w:pos="1428"/>
              </w:tabs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1C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BW – Draft Board Minutes, </w:t>
            </w:r>
            <w:r w:rsidRPr="003468B7">
              <w:rPr>
                <w:rFonts w:ascii="Arial" w:hAnsi="Arial" w:cs="Arial"/>
                <w:sz w:val="21"/>
                <w:szCs w:val="21"/>
                <w:u w:val="single"/>
              </w:rPr>
              <w:t>March 5, 2025</w:t>
            </w:r>
          </w:p>
          <w:p w14:paraId="471ED7AE" w14:textId="77777777" w:rsidR="0018690F" w:rsidRDefault="0018690F" w:rsidP="00996BFB">
            <w:pPr>
              <w:tabs>
                <w:tab w:val="left" w:pos="1428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1D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BW – Draft Board Minutes, </w:t>
            </w:r>
            <w:r w:rsidRPr="003468B7">
              <w:rPr>
                <w:rFonts w:ascii="Arial" w:hAnsi="Arial" w:cs="Arial"/>
                <w:sz w:val="21"/>
                <w:szCs w:val="21"/>
                <w:u w:val="single"/>
              </w:rPr>
              <w:t>March 28, 2025</w:t>
            </w:r>
          </w:p>
          <w:p w14:paraId="571B5355" w14:textId="672D3D1D" w:rsidR="001A051A" w:rsidRPr="001A051A" w:rsidRDefault="001A051A" w:rsidP="00996BFB">
            <w:pPr>
              <w:tabs>
                <w:tab w:val="left" w:pos="1428"/>
              </w:tabs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1E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BW – Draft Board Minutes, </w:t>
            </w:r>
            <w:r w:rsidRPr="001A051A">
              <w:rPr>
                <w:rFonts w:ascii="Arial" w:hAnsi="Arial" w:cs="Arial"/>
                <w:sz w:val="21"/>
                <w:szCs w:val="21"/>
                <w:u w:val="single"/>
              </w:rPr>
              <w:t>email vote May 2025</w:t>
            </w:r>
          </w:p>
        </w:tc>
        <w:tc>
          <w:tcPr>
            <w:tcW w:w="1980" w:type="dxa"/>
          </w:tcPr>
          <w:p w14:paraId="4E58C403" w14:textId="77777777" w:rsidR="0018690F" w:rsidRDefault="0018690F" w:rsidP="00996B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Audrey Gramling </w:t>
            </w:r>
          </w:p>
        </w:tc>
      </w:tr>
    </w:tbl>
    <w:p w14:paraId="5B19EC95" w14:textId="04801C18" w:rsidR="003B3C4B" w:rsidRDefault="003B3C4B"/>
    <w:p w14:paraId="41C28708" w14:textId="77777777" w:rsidR="003B3C4B" w:rsidRDefault="003B3C4B">
      <w:r>
        <w:br w:type="page"/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170"/>
        <w:gridCol w:w="4230"/>
        <w:gridCol w:w="3510"/>
        <w:gridCol w:w="1980"/>
      </w:tblGrid>
      <w:tr w:rsidR="00FB5C49" w:rsidRPr="006C0A6C" w14:paraId="45E6D7FF" w14:textId="77777777" w:rsidTr="00883797">
        <w:trPr>
          <w:trHeight w:val="483"/>
        </w:trPr>
        <w:tc>
          <w:tcPr>
            <w:tcW w:w="1170" w:type="dxa"/>
            <w:shd w:val="clear" w:color="auto" w:fill="F2F2F2" w:themeFill="background1" w:themeFillShade="F2"/>
          </w:tcPr>
          <w:p w14:paraId="5CEBF660" w14:textId="0CF70FB0" w:rsidR="00FB5C49" w:rsidRDefault="00FB5C49" w:rsidP="00FB5C4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</w:t>
            </w:r>
            <w:r w:rsidRPr="00946491">
              <w:rPr>
                <w:rFonts w:ascii="Arial" w:hAnsi="Arial" w:cs="Arial"/>
                <w:b/>
                <w:bCs/>
                <w:sz w:val="22"/>
                <w:szCs w:val="22"/>
              </w:rPr>
              <w:t>ime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6357A61A" w14:textId="7D21909A" w:rsidR="00FB5C49" w:rsidRDefault="00FB5C49" w:rsidP="00FB5C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6491">
              <w:rPr>
                <w:rFonts w:ascii="Arial" w:hAnsi="Arial" w:cs="Arial"/>
                <w:b/>
                <w:bCs/>
                <w:sz w:val="22"/>
                <w:szCs w:val="22"/>
              </w:rPr>
              <w:t>Topic (V=vote)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0BB55098" w14:textId="77777777" w:rsidR="00FB5C49" w:rsidRPr="00946491" w:rsidRDefault="00FB5C49" w:rsidP="00FB5C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491">
              <w:rPr>
                <w:rFonts w:ascii="Arial" w:hAnsi="Arial" w:cs="Arial"/>
                <w:b/>
                <w:bCs/>
                <w:sz w:val="22"/>
                <w:szCs w:val="22"/>
              </w:rPr>
              <w:t>Attachments</w:t>
            </w:r>
          </w:p>
          <w:p w14:paraId="348C1C7F" w14:textId="45E19961" w:rsidR="00FB5C49" w:rsidRDefault="00FB5C49" w:rsidP="00FB5C49">
            <w:pPr>
              <w:rPr>
                <w:rFonts w:ascii="Arial" w:hAnsi="Arial" w:cs="Arial"/>
                <w:sz w:val="21"/>
                <w:szCs w:val="21"/>
              </w:rPr>
            </w:pPr>
            <w:r w:rsidRPr="00946491">
              <w:rPr>
                <w:rFonts w:ascii="Arial" w:hAnsi="Arial" w:cs="Arial"/>
                <w:b/>
                <w:bCs/>
                <w:sz w:val="22"/>
                <w:szCs w:val="22"/>
              </w:rPr>
              <w:t>(BW – Board Website,  H-Handout, L-Link)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7E2E00EF" w14:textId="7AC606FC" w:rsidR="00FB5C49" w:rsidRDefault="00FB5C49" w:rsidP="00FB5C49">
            <w:pPr>
              <w:rPr>
                <w:rFonts w:ascii="Arial" w:hAnsi="Arial" w:cs="Arial"/>
                <w:sz w:val="21"/>
                <w:szCs w:val="21"/>
              </w:rPr>
            </w:pPr>
            <w:r w:rsidRPr="00946491">
              <w:rPr>
                <w:rFonts w:ascii="Arial" w:hAnsi="Arial" w:cs="Arial"/>
                <w:b/>
                <w:bCs/>
                <w:sz w:val="22"/>
                <w:szCs w:val="22"/>
              </w:rPr>
              <w:t>Presenter(s)</w:t>
            </w:r>
          </w:p>
        </w:tc>
      </w:tr>
      <w:tr w:rsidR="003B3C4B" w:rsidRPr="006C0A6C" w14:paraId="65FD2952" w14:textId="77777777" w:rsidTr="00883797">
        <w:trPr>
          <w:trHeight w:val="483"/>
        </w:trPr>
        <w:tc>
          <w:tcPr>
            <w:tcW w:w="1170" w:type="dxa"/>
          </w:tcPr>
          <w:p w14:paraId="129F9BF9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8:15 am</w:t>
            </w:r>
          </w:p>
          <w:p w14:paraId="71C37283" w14:textId="102F6020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(30 mins)</w:t>
            </w:r>
          </w:p>
        </w:tc>
        <w:tc>
          <w:tcPr>
            <w:tcW w:w="4230" w:type="dxa"/>
          </w:tcPr>
          <w:p w14:paraId="651F0D89" w14:textId="77777777" w:rsidR="007E7C59" w:rsidRDefault="003B3C4B" w:rsidP="003B3C4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018A5">
              <w:rPr>
                <w:rFonts w:ascii="Arial" w:hAnsi="Arial" w:cs="Arial"/>
                <w:b/>
                <w:sz w:val="21"/>
                <w:szCs w:val="21"/>
              </w:rPr>
              <w:t>Session 2: Investment Committee Selection (Board votes on structure)</w:t>
            </w:r>
          </w:p>
          <w:p w14:paraId="048755BD" w14:textId="422CD4B0" w:rsidR="003B3C4B" w:rsidRPr="005018A5" w:rsidRDefault="007E7C59" w:rsidP="003B3C4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Action prior to meeting: review </w:t>
            </w:r>
            <w:proofErr w:type="spellStart"/>
            <w:r w:rsidR="00E30076">
              <w:rPr>
                <w:rFonts w:ascii="Arial" w:hAnsi="Arial" w:cs="Arial"/>
                <w:b/>
                <w:sz w:val="21"/>
                <w:szCs w:val="21"/>
              </w:rPr>
              <w:t>2A</w:t>
            </w:r>
            <w:proofErr w:type="spellEnd"/>
            <w:r w:rsidR="00E3007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PPT</w:t>
            </w:r>
            <w:r w:rsidR="00E30076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3B3C4B" w:rsidRPr="005018A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56F0EA48" w14:textId="77777777" w:rsidR="003B3C4B" w:rsidRPr="005018A5" w:rsidRDefault="003B3C4B" w:rsidP="003B3C4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5018A5">
              <w:rPr>
                <w:rFonts w:ascii="Arial" w:hAnsi="Arial" w:cs="Arial"/>
                <w:bCs/>
                <w:sz w:val="21"/>
                <w:szCs w:val="21"/>
              </w:rPr>
              <w:t xml:space="preserve">Management Team recommendation </w:t>
            </w:r>
            <w:proofErr w:type="gramStart"/>
            <w:r w:rsidRPr="005018A5">
              <w:rPr>
                <w:rFonts w:ascii="Arial" w:hAnsi="Arial" w:cs="Arial"/>
                <w:bCs/>
                <w:sz w:val="21"/>
                <w:szCs w:val="21"/>
              </w:rPr>
              <w:t>from</w:t>
            </w:r>
            <w:proofErr w:type="gramEnd"/>
            <w:r w:rsidRPr="005018A5">
              <w:rPr>
                <w:rFonts w:ascii="Arial" w:hAnsi="Arial" w:cs="Arial"/>
                <w:bCs/>
                <w:sz w:val="21"/>
                <w:szCs w:val="21"/>
              </w:rPr>
              <w:t xml:space="preserve"> Monday, 5/19</w:t>
            </w:r>
          </w:p>
          <w:p w14:paraId="720CEE91" w14:textId="77777777" w:rsidR="003B3C4B" w:rsidRDefault="003B3C4B" w:rsidP="003B3C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75292EED" w14:textId="72EDCC9A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2A</w:t>
            </w:r>
            <w:proofErr w:type="spellEnd"/>
            <w:r w:rsidR="001A051A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BW – </w:t>
            </w:r>
            <w:r w:rsidR="001A051A" w:rsidRPr="001A051A">
              <w:rPr>
                <w:rFonts w:ascii="Arial" w:hAnsi="Arial" w:cs="Arial"/>
                <w:sz w:val="21"/>
                <w:szCs w:val="21"/>
              </w:rPr>
              <w:t>Investment Committee Proposal</w:t>
            </w:r>
          </w:p>
        </w:tc>
        <w:tc>
          <w:tcPr>
            <w:tcW w:w="1980" w:type="dxa"/>
          </w:tcPr>
          <w:p w14:paraId="2D493DC3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Taylor</w:t>
            </w:r>
          </w:p>
          <w:p w14:paraId="47FA3CD9" w14:textId="6DD33FDF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</w:tc>
      </w:tr>
      <w:tr w:rsidR="00967DAB" w:rsidRPr="006C0A6C" w14:paraId="472EB749" w14:textId="77777777" w:rsidTr="00883797">
        <w:trPr>
          <w:trHeight w:val="483"/>
        </w:trPr>
        <w:tc>
          <w:tcPr>
            <w:tcW w:w="1170" w:type="dxa"/>
          </w:tcPr>
          <w:p w14:paraId="5AF1A9CB" w14:textId="159937C0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8:45 am</w:t>
            </w:r>
          </w:p>
          <w:p w14:paraId="040BB408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(30 mins)</w:t>
            </w:r>
          </w:p>
        </w:tc>
        <w:tc>
          <w:tcPr>
            <w:tcW w:w="4230" w:type="dxa"/>
          </w:tcPr>
          <w:p w14:paraId="1610AD6F" w14:textId="77777777" w:rsidR="007E7C59" w:rsidRDefault="003B3C4B" w:rsidP="003B3C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Session 3: </w:t>
            </w:r>
            <w:r w:rsidR="00450E81">
              <w:rPr>
                <w:rFonts w:ascii="Arial" w:hAnsi="Arial" w:cs="Arial"/>
                <w:b/>
                <w:sz w:val="22"/>
                <w:szCs w:val="22"/>
              </w:rPr>
              <w:t xml:space="preserve">Finance Update (Board discusses financials and Board votes on </w:t>
            </w:r>
            <w:r w:rsidR="00493CD9">
              <w:rPr>
                <w:rFonts w:ascii="Arial" w:hAnsi="Arial" w:cs="Arial"/>
                <w:b/>
                <w:sz w:val="22"/>
                <w:szCs w:val="22"/>
              </w:rPr>
              <w:t>MMC Allocations</w:t>
            </w:r>
            <w:r w:rsidR="007E7C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FC9A633" w14:textId="0BDB0069" w:rsidR="00450E81" w:rsidRDefault="007E7C59" w:rsidP="003B3C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Action prior to meeting: review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Q1-Q3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6E3D">
              <w:rPr>
                <w:rFonts w:ascii="Arial" w:hAnsi="Arial" w:cs="Arial"/>
                <w:b/>
                <w:sz w:val="22"/>
                <w:szCs w:val="22"/>
              </w:rPr>
              <w:t>financials</w:t>
            </w:r>
            <w:r w:rsidR="001C3AA3">
              <w:rPr>
                <w:rFonts w:ascii="Arial" w:hAnsi="Arial" w:cs="Arial"/>
                <w:b/>
                <w:sz w:val="22"/>
                <w:szCs w:val="22"/>
              </w:rPr>
              <w:t xml:space="preserve"> in </w:t>
            </w:r>
            <w:proofErr w:type="spellStart"/>
            <w:r w:rsidR="001C3AA3">
              <w:rPr>
                <w:rFonts w:ascii="Arial" w:hAnsi="Arial" w:cs="Arial"/>
                <w:b/>
                <w:sz w:val="22"/>
                <w:szCs w:val="22"/>
              </w:rPr>
              <w:t>3A</w:t>
            </w:r>
            <w:proofErr w:type="spellEnd"/>
            <w:r w:rsidR="00E3007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50063DDE" w14:textId="179665BC" w:rsidR="003B3C4B" w:rsidRPr="00493CD9" w:rsidRDefault="00CE2C31" w:rsidP="00493CD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93CD9">
              <w:rPr>
                <w:rFonts w:ascii="Arial" w:hAnsi="Arial" w:cs="Arial"/>
                <w:bCs/>
                <w:sz w:val="22"/>
                <w:szCs w:val="22"/>
              </w:rPr>
              <w:t xml:space="preserve">Review of Financials </w:t>
            </w:r>
            <w:proofErr w:type="spellStart"/>
            <w:r w:rsidRPr="00493CD9">
              <w:rPr>
                <w:rFonts w:ascii="Arial" w:hAnsi="Arial" w:cs="Arial"/>
                <w:bCs/>
                <w:sz w:val="22"/>
                <w:szCs w:val="22"/>
              </w:rPr>
              <w:t>Q1</w:t>
            </w:r>
            <w:proofErr w:type="spellEnd"/>
            <w:r w:rsidRPr="00493CD9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proofErr w:type="spellStart"/>
            <w:r w:rsidRPr="00493CD9">
              <w:rPr>
                <w:rFonts w:ascii="Arial" w:hAnsi="Arial" w:cs="Arial"/>
                <w:bCs/>
                <w:sz w:val="22"/>
                <w:szCs w:val="22"/>
              </w:rPr>
              <w:t>Q3</w:t>
            </w:r>
            <w:proofErr w:type="spellEnd"/>
            <w:r w:rsidRPr="00493CD9">
              <w:rPr>
                <w:rFonts w:ascii="Arial" w:hAnsi="Arial" w:cs="Arial"/>
                <w:bCs/>
                <w:sz w:val="22"/>
                <w:szCs w:val="22"/>
              </w:rPr>
              <w:t xml:space="preserve"> 2024/2025 FY</w:t>
            </w:r>
          </w:p>
          <w:p w14:paraId="3E1CBACC" w14:textId="3E407108" w:rsidR="0018239C" w:rsidRPr="00493CD9" w:rsidRDefault="0018239C" w:rsidP="00493CD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93CD9">
              <w:rPr>
                <w:rFonts w:ascii="Arial" w:hAnsi="Arial" w:cs="Arial"/>
                <w:bCs/>
                <w:sz w:val="22"/>
                <w:szCs w:val="22"/>
              </w:rPr>
              <w:t>Meetings Model Committee</w:t>
            </w:r>
            <w:r w:rsidR="00493CD9">
              <w:rPr>
                <w:rFonts w:ascii="Arial" w:hAnsi="Arial" w:cs="Arial"/>
                <w:bCs/>
                <w:sz w:val="22"/>
                <w:szCs w:val="22"/>
              </w:rPr>
              <w:t xml:space="preserve"> (v)</w:t>
            </w:r>
          </w:p>
          <w:p w14:paraId="1A8058E0" w14:textId="77777777" w:rsidR="003B3C4B" w:rsidRPr="00493CD9" w:rsidRDefault="003B3C4B" w:rsidP="003B3C4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DE3A14" w14:textId="47609BE1" w:rsidR="003B3C4B" w:rsidRPr="00BE1941" w:rsidRDefault="003B3C4B" w:rsidP="003B3C4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B6E37">
              <w:rPr>
                <w:rFonts w:ascii="Arial" w:hAnsi="Arial" w:cs="Arial"/>
                <w:bCs/>
                <w:sz w:val="22"/>
                <w:szCs w:val="22"/>
              </w:rPr>
              <w:t>Budget – Phase II (v)</w:t>
            </w:r>
            <w:r w:rsidR="00CE2C31">
              <w:rPr>
                <w:rFonts w:ascii="Arial" w:hAnsi="Arial" w:cs="Arial"/>
                <w:bCs/>
                <w:sz w:val="22"/>
                <w:szCs w:val="22"/>
              </w:rPr>
              <w:t xml:space="preserve"> if needed</w:t>
            </w:r>
          </w:p>
          <w:p w14:paraId="1066EDA8" w14:textId="77777777" w:rsidR="003B3C4B" w:rsidRDefault="003B3C4B" w:rsidP="003B3C4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57B7F815" w14:textId="7E06E16D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3A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BW – </w:t>
            </w:r>
            <w:proofErr w:type="spellStart"/>
            <w:r w:rsidR="001C3AA3">
              <w:rPr>
                <w:rFonts w:ascii="Arial" w:hAnsi="Arial" w:cs="Arial"/>
                <w:sz w:val="21"/>
                <w:szCs w:val="21"/>
              </w:rPr>
              <w:t>Q1</w:t>
            </w:r>
            <w:proofErr w:type="spellEnd"/>
            <w:r w:rsidR="001C3AA3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C3AA3">
              <w:rPr>
                <w:rFonts w:ascii="Arial" w:hAnsi="Arial" w:cs="Arial"/>
                <w:sz w:val="21"/>
                <w:szCs w:val="21"/>
              </w:rPr>
              <w:t>Q2</w:t>
            </w:r>
            <w:proofErr w:type="spellEnd"/>
            <w:r w:rsidR="001C3AA3">
              <w:rPr>
                <w:rFonts w:ascii="Arial" w:hAnsi="Arial" w:cs="Arial"/>
                <w:sz w:val="21"/>
                <w:szCs w:val="21"/>
              </w:rPr>
              <w:t xml:space="preserve"> &amp; </w:t>
            </w:r>
            <w:proofErr w:type="spellStart"/>
            <w:r w:rsidR="001C3AA3">
              <w:rPr>
                <w:rFonts w:ascii="Arial" w:hAnsi="Arial" w:cs="Arial"/>
                <w:sz w:val="21"/>
                <w:szCs w:val="21"/>
              </w:rPr>
              <w:t>Q3</w:t>
            </w:r>
            <w:proofErr w:type="spellEnd"/>
            <w:r w:rsidR="001C3AA3">
              <w:rPr>
                <w:rFonts w:ascii="Arial" w:hAnsi="Arial" w:cs="Arial"/>
                <w:sz w:val="21"/>
                <w:szCs w:val="21"/>
              </w:rPr>
              <w:t xml:space="preserve"> Financials</w:t>
            </w:r>
          </w:p>
        </w:tc>
        <w:tc>
          <w:tcPr>
            <w:tcW w:w="1980" w:type="dxa"/>
          </w:tcPr>
          <w:p w14:paraId="47B5245B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Margaret Christ</w:t>
            </w:r>
          </w:p>
          <w:p w14:paraId="2BCCCF10" w14:textId="77777777" w:rsidR="0018239C" w:rsidRDefault="0018239C" w:rsidP="0018239C">
            <w:pPr>
              <w:rPr>
                <w:rFonts w:ascii="Arial" w:hAnsi="Arial" w:cs="Arial"/>
                <w:sz w:val="21"/>
                <w:szCs w:val="21"/>
              </w:rPr>
            </w:pPr>
            <w:r w:rsidRPr="00850203">
              <w:rPr>
                <w:rFonts w:ascii="Arial" w:hAnsi="Arial" w:cs="Arial"/>
                <w:sz w:val="21"/>
                <w:szCs w:val="21"/>
              </w:rPr>
              <w:t xml:space="preserve">Jay </w:t>
            </w:r>
            <w:r w:rsidRPr="004F4824">
              <w:rPr>
                <w:rFonts w:ascii="Arial" w:hAnsi="Arial" w:cs="Arial"/>
                <w:sz w:val="21"/>
                <w:szCs w:val="21"/>
              </w:rPr>
              <w:t>Thibodeau</w:t>
            </w:r>
          </w:p>
          <w:p w14:paraId="4717714F" w14:textId="11D133E2" w:rsidR="00493CD9" w:rsidRPr="00850203" w:rsidRDefault="00493CD9" w:rsidP="0018239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Cecilia </w:t>
            </w:r>
            <w:r w:rsidR="007E7C59">
              <w:rPr>
                <w:rFonts w:ascii="Arial" w:hAnsi="Arial" w:cs="Arial"/>
                <w:sz w:val="21"/>
                <w:szCs w:val="21"/>
              </w:rPr>
              <w:t>Frerotte</w:t>
            </w:r>
          </w:p>
          <w:p w14:paraId="0B409206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</w:tc>
      </w:tr>
      <w:tr w:rsidR="00967DAB" w:rsidRPr="006C0A6C" w14:paraId="204C051E" w14:textId="77777777" w:rsidTr="00883797">
        <w:trPr>
          <w:trHeight w:val="483"/>
        </w:trPr>
        <w:tc>
          <w:tcPr>
            <w:tcW w:w="1170" w:type="dxa"/>
          </w:tcPr>
          <w:p w14:paraId="663A53D1" w14:textId="127FD02F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9:15 am</w:t>
            </w:r>
          </w:p>
          <w:p w14:paraId="66AE7322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(45 mins)</w:t>
            </w:r>
          </w:p>
          <w:p w14:paraId="4D83C301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DCED88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0" w:type="dxa"/>
          </w:tcPr>
          <w:p w14:paraId="00915107" w14:textId="77777777" w:rsidR="003B3C4B" w:rsidRDefault="003B3C4B" w:rsidP="003B3C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Session 4: Publications (Board votes on TF and Memorials)</w:t>
            </w:r>
          </w:p>
          <w:p w14:paraId="2B73358D" w14:textId="299F777B" w:rsidR="001D6E3D" w:rsidRDefault="001D6E3D" w:rsidP="003B3C4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Action prior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to meeting: read publications documents</w:t>
            </w:r>
            <w:r w:rsidR="00E30076">
              <w:rPr>
                <w:rFonts w:ascii="Arial" w:hAnsi="Arial" w:cs="Arial"/>
                <w:b/>
                <w:sz w:val="22"/>
                <w:szCs w:val="22"/>
              </w:rPr>
              <w:t xml:space="preserve"> to prepare for votes.</w:t>
            </w:r>
          </w:p>
          <w:p w14:paraId="61DE2C1E" w14:textId="77777777" w:rsidR="003B3C4B" w:rsidRDefault="003B3C4B" w:rsidP="003B3C4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4F6C0B" w14:textId="77777777" w:rsidR="003B3C4B" w:rsidRDefault="003B3C4B" w:rsidP="003B3C4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Open Access Transition Task Force (v)</w:t>
            </w:r>
          </w:p>
          <w:p w14:paraId="03F30E7B" w14:textId="77777777" w:rsidR="003B3C4B" w:rsidRDefault="003B3C4B" w:rsidP="003B3C4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C6AB3">
              <w:rPr>
                <w:rFonts w:ascii="Arial" w:hAnsi="Arial" w:cs="Arial"/>
                <w:bCs/>
                <w:sz w:val="22"/>
                <w:szCs w:val="22"/>
              </w:rPr>
              <w:t xml:space="preserve">R&amp;P Committee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Updates</w:t>
            </w:r>
            <w:r w:rsidRPr="001C6A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(v)</w:t>
            </w:r>
          </w:p>
          <w:p w14:paraId="1E7F43A0" w14:textId="77777777" w:rsidR="003B3C4B" w:rsidRPr="001C6AB3" w:rsidRDefault="003B3C4B" w:rsidP="003B3C4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C6AB3">
              <w:rPr>
                <w:rFonts w:ascii="Arial" w:hAnsi="Arial" w:cs="Arial"/>
                <w:bCs/>
                <w:sz w:val="22"/>
                <w:szCs w:val="22"/>
              </w:rPr>
              <w:t>Memorials and AH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(v)</w:t>
            </w:r>
          </w:p>
          <w:p w14:paraId="13521AC8" w14:textId="77777777" w:rsidR="003B3C4B" w:rsidRPr="000B6E37" w:rsidRDefault="003B3C4B" w:rsidP="003B3C4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5A8BA409" w14:textId="3466447A" w:rsidR="008A7CF6" w:rsidRPr="008A7CF6" w:rsidRDefault="008A7CF6" w:rsidP="008A7CF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A7CF6">
              <w:rPr>
                <w:rFonts w:ascii="Arial" w:hAnsi="Arial" w:cs="Arial"/>
                <w:sz w:val="21"/>
                <w:szCs w:val="21"/>
              </w:rPr>
              <w:t>4A</w:t>
            </w:r>
            <w:proofErr w:type="spellEnd"/>
            <w:r w:rsidRPr="008A7CF6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Pr="008A7CF6">
              <w:rPr>
                <w:rFonts w:ascii="Arial" w:hAnsi="Arial" w:cs="Arial"/>
                <w:sz w:val="21"/>
                <w:szCs w:val="21"/>
              </w:rPr>
              <w:t>Discussion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A7CF6">
              <w:rPr>
                <w:rFonts w:ascii="Arial" w:hAnsi="Arial" w:cs="Arial"/>
                <w:sz w:val="21"/>
                <w:szCs w:val="21"/>
              </w:rPr>
              <w:t>Draft of Selection Process for Accounting Horizons Memorials 5.16.25</w:t>
            </w:r>
          </w:p>
          <w:p w14:paraId="3A20D964" w14:textId="7A78AA2D" w:rsidR="008A7CF6" w:rsidRPr="008A7CF6" w:rsidRDefault="008A7CF6" w:rsidP="008A7CF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A7CF6">
              <w:rPr>
                <w:rFonts w:ascii="Arial" w:hAnsi="Arial" w:cs="Arial"/>
                <w:sz w:val="21"/>
                <w:szCs w:val="21"/>
              </w:rPr>
              <w:t>4B</w:t>
            </w:r>
            <w:proofErr w:type="spellEnd"/>
            <w:r w:rsidRPr="008A7CF6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Pr="008A7CF6">
              <w:rPr>
                <w:rFonts w:ascii="Arial" w:hAnsi="Arial" w:cs="Arial"/>
                <w:sz w:val="21"/>
                <w:szCs w:val="21"/>
              </w:rPr>
              <w:t>2018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A7CF6">
              <w:rPr>
                <w:rFonts w:ascii="Arial" w:hAnsi="Arial" w:cs="Arial"/>
                <w:sz w:val="21"/>
                <w:szCs w:val="21"/>
              </w:rPr>
              <w:t>Policy for Publishing Memorials in Accounting Horizons</w:t>
            </w:r>
          </w:p>
          <w:p w14:paraId="4FDA3356" w14:textId="41949296" w:rsidR="003B3C4B" w:rsidRDefault="008A7CF6" w:rsidP="008A7CF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A7CF6">
              <w:rPr>
                <w:rFonts w:ascii="Arial" w:hAnsi="Arial" w:cs="Arial"/>
                <w:sz w:val="21"/>
                <w:szCs w:val="21"/>
              </w:rPr>
              <w:t>4C</w:t>
            </w:r>
            <w:proofErr w:type="spellEnd"/>
            <w:r w:rsidRPr="008A7CF6">
              <w:rPr>
                <w:rFonts w:ascii="Arial" w:hAnsi="Arial" w:cs="Arial"/>
                <w:sz w:val="21"/>
                <w:szCs w:val="21"/>
              </w:rPr>
              <w:t>. </w:t>
            </w:r>
            <w:r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Pr="008A7CF6">
              <w:rPr>
                <w:rFonts w:ascii="Arial" w:hAnsi="Arial" w:cs="Arial"/>
                <w:sz w:val="21"/>
                <w:szCs w:val="21"/>
              </w:rPr>
              <w:t>Memorials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A7CF6">
              <w:rPr>
                <w:rFonts w:ascii="Arial" w:hAnsi="Arial" w:cs="Arial"/>
                <w:sz w:val="21"/>
                <w:szCs w:val="21"/>
              </w:rPr>
              <w:t>Published in Accounting Horizons to Date - As of May 2025</w:t>
            </w:r>
          </w:p>
        </w:tc>
        <w:tc>
          <w:tcPr>
            <w:tcW w:w="1980" w:type="dxa"/>
          </w:tcPr>
          <w:p w14:paraId="00F04B6E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Jackie Hammersley</w:t>
            </w:r>
          </w:p>
          <w:p w14:paraId="1D8A5EA1" w14:textId="77777777" w:rsidR="003B3C4B" w:rsidRPr="00850203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 w:rsidRPr="00850203">
              <w:rPr>
                <w:rFonts w:ascii="Arial" w:hAnsi="Arial" w:cs="Arial"/>
                <w:sz w:val="21"/>
                <w:szCs w:val="21"/>
              </w:rPr>
              <w:t xml:space="preserve">Jay </w:t>
            </w:r>
            <w:r w:rsidRPr="004F4824">
              <w:rPr>
                <w:rFonts w:ascii="Arial" w:hAnsi="Arial" w:cs="Arial"/>
                <w:sz w:val="21"/>
                <w:szCs w:val="21"/>
              </w:rPr>
              <w:t>Thibodeau</w:t>
            </w:r>
          </w:p>
          <w:p w14:paraId="605D0BA6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6C94B761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67DAB" w:rsidRPr="006C0A6C" w14:paraId="454B08AC" w14:textId="77777777" w:rsidTr="00883797">
        <w:trPr>
          <w:trHeight w:val="606"/>
        </w:trPr>
        <w:tc>
          <w:tcPr>
            <w:tcW w:w="1170" w:type="dxa"/>
            <w:shd w:val="clear" w:color="auto" w:fill="D9D9D9" w:themeFill="background1" w:themeFillShade="D9"/>
          </w:tcPr>
          <w:p w14:paraId="1F6D1390" w14:textId="55EFF152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10:00 am</w:t>
            </w:r>
          </w:p>
          <w:p w14:paraId="36942F9D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(15 mins)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6DF36BA1" w14:textId="17AFB343" w:rsidR="003B3C4B" w:rsidRPr="00657356" w:rsidRDefault="003B3C4B" w:rsidP="006573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356">
              <w:rPr>
                <w:rFonts w:ascii="Arial" w:hAnsi="Arial" w:cs="Arial"/>
                <w:b/>
                <w:sz w:val="22"/>
                <w:szCs w:val="22"/>
              </w:rPr>
              <w:t>Break</w:t>
            </w:r>
            <w:r w:rsidR="00C11B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051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1A051A" w:rsidRPr="00DD5A6B">
              <w:rPr>
                <w:rFonts w:ascii="Arial" w:hAnsi="Arial" w:cs="Arial"/>
                <w:sz w:val="21"/>
                <w:szCs w:val="21"/>
              </w:rPr>
              <w:t>Wilson’s Plover Room</w:t>
            </w:r>
            <w:r w:rsidR="001A051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2E74F846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586567C6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67DAB" w:rsidRPr="006C0A6C" w14:paraId="4C0F48EB" w14:textId="77777777" w:rsidTr="00883797">
        <w:trPr>
          <w:trHeight w:val="483"/>
        </w:trPr>
        <w:tc>
          <w:tcPr>
            <w:tcW w:w="1170" w:type="dxa"/>
          </w:tcPr>
          <w:p w14:paraId="6A987DFB" w14:textId="69A1B48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10:15 am</w:t>
            </w:r>
          </w:p>
          <w:p w14:paraId="7725FBAB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(30 mins)</w:t>
            </w:r>
          </w:p>
          <w:p w14:paraId="0734C822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EE8151" w14:textId="77777777" w:rsidR="003B3C4B" w:rsidRPr="00C2640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0" w:type="dxa"/>
          </w:tcPr>
          <w:p w14:paraId="6EE3C668" w14:textId="77777777" w:rsidR="003B3C4B" w:rsidRDefault="003B3C4B" w:rsidP="003B3C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Session 5: Audit &amp; Policies (Board votes on both)</w:t>
            </w:r>
          </w:p>
          <w:p w14:paraId="441FB195" w14:textId="63B4F035" w:rsidR="001D6E3D" w:rsidRDefault="001D6E3D" w:rsidP="003B3C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Action prior to meeting: read Conflict of Interest and Code of Ethics Policies</w:t>
            </w:r>
            <w:r w:rsidR="00626882">
              <w:rPr>
                <w:rFonts w:ascii="Arial" w:hAnsi="Arial" w:cs="Arial"/>
                <w:b/>
                <w:sz w:val="22"/>
                <w:szCs w:val="22"/>
              </w:rPr>
              <w:t xml:space="preserve"> to prepare for vote.</w:t>
            </w:r>
          </w:p>
          <w:p w14:paraId="333F76A6" w14:textId="77777777" w:rsidR="003B3C4B" w:rsidRDefault="003B3C4B" w:rsidP="003B3C4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B78351" w14:textId="77777777" w:rsidR="003B3C4B" w:rsidRDefault="003B3C4B" w:rsidP="003B3C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Audit and Auditor Update</w:t>
            </w:r>
          </w:p>
          <w:p w14:paraId="2F357911" w14:textId="77777777" w:rsidR="003B3C4B" w:rsidRPr="00094A98" w:rsidRDefault="003B3C4B" w:rsidP="003B3C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094A98">
              <w:rPr>
                <w:rFonts w:ascii="Arial" w:hAnsi="Arial" w:cs="Arial"/>
                <w:sz w:val="21"/>
                <w:szCs w:val="21"/>
              </w:rPr>
              <w:t>Conflict of Interest</w:t>
            </w:r>
            <w:r>
              <w:rPr>
                <w:rFonts w:ascii="Arial" w:hAnsi="Arial" w:cs="Arial"/>
                <w:sz w:val="21"/>
                <w:szCs w:val="21"/>
              </w:rPr>
              <w:t xml:space="preserve"> (v)</w:t>
            </w:r>
          </w:p>
          <w:p w14:paraId="31725552" w14:textId="77777777" w:rsidR="003B3C4B" w:rsidRPr="00094A98" w:rsidRDefault="003B3C4B" w:rsidP="003B3C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94A98">
              <w:rPr>
                <w:rFonts w:ascii="Arial" w:hAnsi="Arial" w:cs="Arial"/>
                <w:bCs/>
                <w:sz w:val="22"/>
                <w:szCs w:val="22"/>
              </w:rPr>
              <w:t>Code of Ethics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(v)</w:t>
            </w:r>
          </w:p>
          <w:p w14:paraId="0A4003F5" w14:textId="77777777" w:rsidR="003B3C4B" w:rsidRPr="000B6E37" w:rsidRDefault="003B3C4B" w:rsidP="003B3C4B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54E48753" w14:textId="436B15FB" w:rsidR="003B3C4B" w:rsidRPr="00C2640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5A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BW – Conflict of Interest and Code of Ethics Policies</w:t>
            </w:r>
          </w:p>
        </w:tc>
        <w:tc>
          <w:tcPr>
            <w:tcW w:w="1980" w:type="dxa"/>
          </w:tcPr>
          <w:p w14:paraId="5E285344" w14:textId="77777777" w:rsidR="003B3C4B" w:rsidRPr="00C2640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Bette Kozlowski</w:t>
            </w:r>
          </w:p>
        </w:tc>
      </w:tr>
      <w:tr w:rsidR="00967DAB" w:rsidRPr="006C0A6C" w14:paraId="0CAE3C08" w14:textId="77777777" w:rsidTr="00883797">
        <w:trPr>
          <w:trHeight w:val="483"/>
        </w:trPr>
        <w:tc>
          <w:tcPr>
            <w:tcW w:w="1170" w:type="dxa"/>
          </w:tcPr>
          <w:p w14:paraId="016D4AD3" w14:textId="45C1B18F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10:45 am</w:t>
            </w:r>
          </w:p>
          <w:p w14:paraId="58DC1FE5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(30 mins)</w:t>
            </w:r>
          </w:p>
        </w:tc>
        <w:tc>
          <w:tcPr>
            <w:tcW w:w="4230" w:type="dxa"/>
          </w:tcPr>
          <w:p w14:paraId="0FC08A95" w14:textId="77777777" w:rsidR="003B3C4B" w:rsidRDefault="003B3C4B" w:rsidP="003B3C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Session 6: Board Positions &amp; Descriptions</w:t>
            </w:r>
          </w:p>
          <w:p w14:paraId="689134C4" w14:textId="77777777" w:rsidR="003B3C4B" w:rsidRDefault="003B3C4B" w:rsidP="003B3C4B">
            <w:pPr>
              <w:ind w:left="7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Action prior to meeting: Review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6A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to prepare for vote.</w:t>
            </w:r>
          </w:p>
          <w:p w14:paraId="25A23DB6" w14:textId="77777777" w:rsidR="003B3C4B" w:rsidRPr="006F1B15" w:rsidRDefault="003B3C4B" w:rsidP="003B3C4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79004196">
              <w:rPr>
                <w:rFonts w:ascii="Arial" w:eastAsia="Times New Roman" w:hAnsi="Arial" w:cs="Arial"/>
                <w:sz w:val="22"/>
                <w:szCs w:val="22"/>
              </w:rPr>
              <w:t>Review 202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Pr="79004196">
              <w:rPr>
                <w:rFonts w:ascii="Arial" w:eastAsia="Times New Roman" w:hAnsi="Arial" w:cs="Arial"/>
                <w:sz w:val="22"/>
                <w:szCs w:val="22"/>
              </w:rPr>
              <w:t>/202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7</w:t>
            </w:r>
            <w:r w:rsidRPr="79004196">
              <w:rPr>
                <w:rFonts w:ascii="Arial" w:eastAsia="Times New Roman" w:hAnsi="Arial" w:cs="Arial"/>
                <w:sz w:val="22"/>
                <w:szCs w:val="22"/>
              </w:rPr>
              <w:t xml:space="preserve"> Board Positions Descriptions: (v)</w:t>
            </w:r>
          </w:p>
          <w:p w14:paraId="5C264848" w14:textId="77777777" w:rsidR="003B3C4B" w:rsidRPr="006F1B15" w:rsidRDefault="003B3C4B" w:rsidP="003B3C4B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6F1B15">
              <w:rPr>
                <w:rFonts w:ascii="Arial" w:eastAsia="Times New Roman" w:hAnsi="Arial" w:cs="Arial"/>
                <w:sz w:val="22"/>
                <w:szCs w:val="22"/>
              </w:rPr>
              <w:t>President-Elect</w:t>
            </w:r>
          </w:p>
          <w:p w14:paraId="43AFD1D7" w14:textId="77777777" w:rsidR="003B3C4B" w:rsidRDefault="003B3C4B" w:rsidP="003B3C4B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Vice President-Education</w:t>
            </w:r>
          </w:p>
          <w:p w14:paraId="4B11FD39" w14:textId="77777777" w:rsidR="003B3C4B" w:rsidRDefault="003B3C4B" w:rsidP="003B3C4B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Director-Focusing on Membership</w:t>
            </w:r>
          </w:p>
          <w:p w14:paraId="0C2C3E90" w14:textId="77777777" w:rsidR="003B3C4B" w:rsidRDefault="003B3C4B" w:rsidP="003B3C4B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Director-Focusing on International</w:t>
            </w:r>
          </w:p>
          <w:p w14:paraId="1868DF66" w14:textId="77777777" w:rsidR="003B3C4B" w:rsidRDefault="003B3C4B" w:rsidP="003B3C4B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Decide which Director position Council nominates</w:t>
            </w:r>
          </w:p>
          <w:p w14:paraId="166576C9" w14:textId="77777777" w:rsidR="003B3C4B" w:rsidRDefault="003B3C4B" w:rsidP="003B3C4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4D8AB032" w14:textId="2BA5FA34" w:rsidR="003B3C4B" w:rsidRPr="00C2640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lastRenderedPageBreak/>
              <w:t>6A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BW – Board Position Descriptions</w:t>
            </w:r>
          </w:p>
        </w:tc>
        <w:tc>
          <w:tcPr>
            <w:tcW w:w="1980" w:type="dxa"/>
          </w:tcPr>
          <w:p w14:paraId="5C964A53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Audrey Gramling</w:t>
            </w:r>
          </w:p>
        </w:tc>
      </w:tr>
      <w:tr w:rsidR="00967DAB" w:rsidRPr="006C0A6C" w14:paraId="1030320A" w14:textId="77777777" w:rsidTr="00883797">
        <w:trPr>
          <w:trHeight w:val="483"/>
        </w:trPr>
        <w:tc>
          <w:tcPr>
            <w:tcW w:w="1170" w:type="dxa"/>
          </w:tcPr>
          <w:p w14:paraId="1341A546" w14:textId="74FA50FD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11:15 am</w:t>
            </w:r>
          </w:p>
          <w:p w14:paraId="586E21E7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(15 mins)</w:t>
            </w:r>
          </w:p>
          <w:p w14:paraId="141792F5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0" w:type="dxa"/>
          </w:tcPr>
          <w:p w14:paraId="676D7407" w14:textId="501C00C0" w:rsidR="003B3C4B" w:rsidRDefault="003B3C4B" w:rsidP="003B3C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Session 7: International Committee or Task Force</w:t>
            </w:r>
            <w:r w:rsidR="001D6E3D">
              <w:rPr>
                <w:rFonts w:ascii="Arial" w:hAnsi="Arial" w:cs="Arial"/>
                <w:b/>
                <w:sz w:val="22"/>
                <w:szCs w:val="22"/>
              </w:rPr>
              <w:t xml:space="preserve"> (v)</w:t>
            </w:r>
          </w:p>
          <w:p w14:paraId="6D092521" w14:textId="5A34F586" w:rsidR="003B3C4B" w:rsidRDefault="00651C7D" w:rsidP="006755D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755DB">
              <w:rPr>
                <w:rFonts w:ascii="Arial" w:hAnsi="Arial" w:cs="Arial"/>
                <w:bCs/>
                <w:sz w:val="22"/>
                <w:szCs w:val="22"/>
              </w:rPr>
              <w:t xml:space="preserve">Discuss Formation </w:t>
            </w:r>
            <w:r w:rsidR="006755DB" w:rsidRPr="006755DB">
              <w:rPr>
                <w:rFonts w:ascii="Arial" w:hAnsi="Arial" w:cs="Arial"/>
                <w:bCs/>
                <w:sz w:val="22"/>
                <w:szCs w:val="22"/>
              </w:rPr>
              <w:t>after Strategy Retreat</w:t>
            </w:r>
          </w:p>
          <w:p w14:paraId="0051E4AE" w14:textId="5FCE4BCC" w:rsidR="00666C3C" w:rsidRPr="00666C3C" w:rsidRDefault="00666C3C" w:rsidP="00666C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="009B50EF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Cs/>
                <w:sz w:val="22"/>
                <w:szCs w:val="22"/>
              </w:rPr>
              <w:t>ove to July if out of time.</w:t>
            </w:r>
          </w:p>
          <w:p w14:paraId="12E2551B" w14:textId="53BCB56C" w:rsidR="003B3C4B" w:rsidRPr="000B6E37" w:rsidRDefault="003B3C4B" w:rsidP="003B3C4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0FE7B8DD" w14:textId="77777777" w:rsidR="003B3C4B" w:rsidRPr="00C2640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14:paraId="21B5F754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</w:t>
            </w:r>
          </w:p>
          <w:p w14:paraId="5CDE2788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Audrey Gramling</w:t>
            </w:r>
          </w:p>
          <w:p w14:paraId="519F7A53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6E24ADE6" w14:textId="77777777" w:rsidR="009F4120" w:rsidRPr="00C2640B" w:rsidRDefault="009F4120" w:rsidP="003B3C4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67DAB" w:rsidRPr="006C0A6C" w14:paraId="59EBD05D" w14:textId="77777777" w:rsidTr="00076240">
        <w:trPr>
          <w:trHeight w:val="3176"/>
        </w:trPr>
        <w:tc>
          <w:tcPr>
            <w:tcW w:w="1170" w:type="dxa"/>
          </w:tcPr>
          <w:p w14:paraId="23FC6940" w14:textId="0DE4872F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11:30</w:t>
            </w:r>
            <w:r w:rsidR="00DD6B6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am</w:t>
            </w:r>
          </w:p>
          <w:p w14:paraId="255E77E5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(20 mins)</w:t>
            </w:r>
          </w:p>
          <w:p w14:paraId="342A5626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0" w:type="dxa"/>
          </w:tcPr>
          <w:p w14:paraId="5737ADFE" w14:textId="055EDF1E" w:rsidR="003B3C4B" w:rsidRDefault="003B3C4B" w:rsidP="003B3C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Session 8: Acceptance of Committee Reports</w:t>
            </w:r>
            <w:r w:rsidR="00626882">
              <w:rPr>
                <w:rFonts w:ascii="Arial" w:hAnsi="Arial" w:cs="Arial"/>
                <w:b/>
                <w:sz w:val="22"/>
                <w:szCs w:val="22"/>
              </w:rPr>
              <w:t xml:space="preserve"> (v)</w:t>
            </w:r>
          </w:p>
          <w:p w14:paraId="20F08519" w14:textId="6C611D77" w:rsidR="00626882" w:rsidRDefault="00626882" w:rsidP="003B3C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Action prior to meeting: read committee reports</w:t>
            </w:r>
            <w:r w:rsidR="00D338E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0B9B507" w14:textId="77777777" w:rsidR="009B50EF" w:rsidRPr="00666C3C" w:rsidRDefault="009B50EF" w:rsidP="009B50E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*Move to July if out of time.</w:t>
            </w:r>
          </w:p>
          <w:p w14:paraId="03B48E0A" w14:textId="77777777" w:rsidR="009B50EF" w:rsidRDefault="009B50EF" w:rsidP="003B3C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1AE056" w14:textId="77777777" w:rsidR="003B3C4B" w:rsidRDefault="003B3C4B" w:rsidP="003B3C4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1D0EC5" w14:textId="77777777" w:rsidR="003B3C4B" w:rsidRDefault="003B3C4B" w:rsidP="003B3C4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10" w:type="dxa"/>
          </w:tcPr>
          <w:p w14:paraId="5C667472" w14:textId="4ED7B3B0" w:rsidR="003B3C4B" w:rsidRPr="009C13EF" w:rsidRDefault="00DD6B6B" w:rsidP="003B3C4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C13EF">
              <w:rPr>
                <w:rFonts w:ascii="Arial" w:hAnsi="Arial" w:cs="Arial"/>
                <w:sz w:val="21"/>
                <w:szCs w:val="21"/>
              </w:rPr>
              <w:t>8A</w:t>
            </w:r>
            <w:proofErr w:type="spellEnd"/>
            <w:r w:rsidRPr="009C13EF">
              <w:rPr>
                <w:rFonts w:ascii="Arial" w:hAnsi="Arial" w:cs="Arial"/>
                <w:sz w:val="21"/>
                <w:szCs w:val="21"/>
              </w:rPr>
              <w:t>.</w:t>
            </w:r>
            <w:r w:rsidR="00FE1D60" w:rsidRPr="009C13E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C13EF">
              <w:rPr>
                <w:rFonts w:ascii="Arial" w:hAnsi="Arial" w:cs="Arial"/>
                <w:sz w:val="21"/>
                <w:szCs w:val="21"/>
              </w:rPr>
              <w:t>BW</w:t>
            </w:r>
            <w:r w:rsidR="00FE1D60" w:rsidRPr="009C13E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021AE" w:rsidRPr="009C13EF">
              <w:rPr>
                <w:rFonts w:ascii="Arial" w:hAnsi="Arial" w:cs="Arial"/>
                <w:sz w:val="21"/>
                <w:szCs w:val="21"/>
              </w:rPr>
              <w:t>–</w:t>
            </w:r>
            <w:r w:rsidR="00FE1D60" w:rsidRPr="009C13E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021AE" w:rsidRPr="009C13EF">
              <w:rPr>
                <w:rFonts w:ascii="Arial" w:hAnsi="Arial" w:cs="Arial"/>
                <w:sz w:val="21"/>
                <w:szCs w:val="21"/>
              </w:rPr>
              <w:t>AAA-AICPA-Bea Sanders EDGE in Teaching Award Committee</w:t>
            </w:r>
          </w:p>
          <w:p w14:paraId="4F5DC261" w14:textId="0AEC5054" w:rsidR="00DD6B6B" w:rsidRPr="009C13EF" w:rsidRDefault="00DD6B6B" w:rsidP="003B3C4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C13EF">
              <w:rPr>
                <w:rFonts w:ascii="Arial" w:hAnsi="Arial" w:cs="Arial"/>
                <w:sz w:val="21"/>
                <w:szCs w:val="21"/>
              </w:rPr>
              <w:t>8B</w:t>
            </w:r>
            <w:proofErr w:type="spellEnd"/>
            <w:r w:rsidRPr="009C13EF">
              <w:rPr>
                <w:rFonts w:ascii="Arial" w:hAnsi="Arial" w:cs="Arial"/>
                <w:sz w:val="21"/>
                <w:szCs w:val="21"/>
              </w:rPr>
              <w:t xml:space="preserve"> BW</w:t>
            </w:r>
            <w:r w:rsidR="00FE1D60" w:rsidRPr="009C13E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55CEE" w:rsidRPr="009C13EF">
              <w:rPr>
                <w:rFonts w:ascii="Arial" w:hAnsi="Arial" w:cs="Arial"/>
                <w:sz w:val="21"/>
                <w:szCs w:val="21"/>
              </w:rPr>
              <w:t>–</w:t>
            </w:r>
            <w:r w:rsidR="00FE1D60" w:rsidRPr="009C13E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55CEE" w:rsidRPr="009C13EF">
              <w:rPr>
                <w:rFonts w:ascii="Arial" w:hAnsi="Arial" w:cs="Arial"/>
                <w:sz w:val="21"/>
                <w:szCs w:val="21"/>
              </w:rPr>
              <w:t>Competitive Manuscript Award Screening Committee</w:t>
            </w:r>
          </w:p>
          <w:p w14:paraId="775E250A" w14:textId="03C29ADA" w:rsidR="00FE1D60" w:rsidRDefault="00FE1D60" w:rsidP="003B3C4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C13EF">
              <w:rPr>
                <w:rFonts w:ascii="Arial" w:hAnsi="Arial" w:cs="Arial"/>
                <w:sz w:val="21"/>
                <w:szCs w:val="21"/>
              </w:rPr>
              <w:t>8C</w:t>
            </w:r>
            <w:proofErr w:type="spellEnd"/>
            <w:r w:rsidRPr="009C13EF">
              <w:rPr>
                <w:rFonts w:ascii="Arial" w:hAnsi="Arial" w:cs="Arial"/>
                <w:sz w:val="21"/>
                <w:szCs w:val="21"/>
              </w:rPr>
              <w:t xml:space="preserve">. BW – </w:t>
            </w:r>
            <w:r w:rsidR="00E55CEE" w:rsidRPr="009C13EF">
              <w:rPr>
                <w:rFonts w:ascii="Arial" w:hAnsi="Arial" w:cs="Arial"/>
                <w:sz w:val="21"/>
                <w:szCs w:val="21"/>
              </w:rPr>
              <w:t>Competitive Manuscript Award Selection Committee</w:t>
            </w:r>
          </w:p>
          <w:p w14:paraId="09520098" w14:textId="1FCC9F94" w:rsidR="009C1DAA" w:rsidRPr="009C13EF" w:rsidRDefault="009C1DAA" w:rsidP="003B3C4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8D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BW – Deloitte Foundation Wildman Medal Award Committee</w:t>
            </w:r>
          </w:p>
          <w:p w14:paraId="51B6F5E6" w14:textId="4F42F171" w:rsidR="00FE1D60" w:rsidRDefault="00FE1D60" w:rsidP="003B3C4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9C13EF">
              <w:rPr>
                <w:rFonts w:ascii="Arial" w:hAnsi="Arial" w:cs="Arial"/>
                <w:sz w:val="21"/>
                <w:szCs w:val="21"/>
              </w:rPr>
              <w:t>8</w:t>
            </w:r>
            <w:r w:rsidR="00F118BC">
              <w:rPr>
                <w:rFonts w:ascii="Arial" w:hAnsi="Arial" w:cs="Arial"/>
                <w:sz w:val="21"/>
                <w:szCs w:val="21"/>
              </w:rPr>
              <w:t>E</w:t>
            </w:r>
            <w:proofErr w:type="spellEnd"/>
            <w:r w:rsidRPr="009C13EF">
              <w:rPr>
                <w:rFonts w:ascii="Arial" w:hAnsi="Arial" w:cs="Arial"/>
                <w:sz w:val="21"/>
                <w:szCs w:val="21"/>
              </w:rPr>
              <w:t xml:space="preserve">. BW – </w:t>
            </w:r>
            <w:r w:rsidR="00E55CEE" w:rsidRPr="009C13EF">
              <w:rPr>
                <w:rFonts w:ascii="Arial" w:hAnsi="Arial" w:cs="Arial"/>
                <w:sz w:val="21"/>
                <w:szCs w:val="21"/>
              </w:rPr>
              <w:t>Lifetime Service Award Committee</w:t>
            </w:r>
          </w:p>
          <w:p w14:paraId="1D085A6E" w14:textId="7F813FEA" w:rsidR="00F118BC" w:rsidRDefault="00F118BC" w:rsidP="003B3C4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8F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BW – Outstanding Accounting Educator Award Committee</w:t>
            </w:r>
          </w:p>
          <w:p w14:paraId="6FF7A76A" w14:textId="6A403753" w:rsidR="005C2EEE" w:rsidRPr="009C13EF" w:rsidRDefault="005C2EEE" w:rsidP="003B3C4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8G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BW – Seminal Contribution to Accounting Literature Award Committee</w:t>
            </w:r>
          </w:p>
          <w:p w14:paraId="28127656" w14:textId="5BA3F62F" w:rsidR="0083624B" w:rsidRPr="00500C4A" w:rsidRDefault="009C13EF" w:rsidP="003B3C4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9C13E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  <w:r w:rsidR="00526A4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</w:t>
            </w:r>
            <w:proofErr w:type="spellEnd"/>
            <w:r w:rsidRPr="009C13E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BW – </w:t>
            </w:r>
            <w:r w:rsidR="0083624B" w:rsidRPr="009C13E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2024-2025 AAA Committee/Task Force Report Schedule</w:t>
            </w:r>
          </w:p>
          <w:p w14:paraId="4DCC7900" w14:textId="3AE2962F" w:rsidR="00FE1D60" w:rsidRPr="00C2640B" w:rsidRDefault="00FE1D60" w:rsidP="003B3C4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14:paraId="2BD65E49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Audrey Gramling</w:t>
            </w:r>
          </w:p>
        </w:tc>
      </w:tr>
      <w:tr w:rsidR="00967DAB" w:rsidRPr="006C0A6C" w14:paraId="1F43429D" w14:textId="77777777" w:rsidTr="00AE2959">
        <w:trPr>
          <w:trHeight w:val="483"/>
        </w:trPr>
        <w:tc>
          <w:tcPr>
            <w:tcW w:w="1170" w:type="dxa"/>
          </w:tcPr>
          <w:p w14:paraId="46A56251" w14:textId="4B3D8382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11:50 </w:t>
            </w:r>
            <w:r w:rsidR="00DD6B6B">
              <w:rPr>
                <w:rFonts w:ascii="Arial" w:hAnsi="Arial" w:cs="Arial"/>
                <w:sz w:val="21"/>
                <w:szCs w:val="21"/>
              </w:rPr>
              <w:t>a</w:t>
            </w:r>
            <w:r w:rsidRPr="00B763F6">
              <w:rPr>
                <w:rFonts w:ascii="Arial" w:hAnsi="Arial" w:cs="Arial"/>
                <w:sz w:val="21"/>
                <w:szCs w:val="21"/>
              </w:rPr>
              <w:t>m</w:t>
            </w:r>
          </w:p>
          <w:p w14:paraId="51B991CB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(10 mins)</w:t>
            </w:r>
          </w:p>
          <w:p w14:paraId="571B06D1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0" w:type="dxa"/>
          </w:tcPr>
          <w:p w14:paraId="42E1533F" w14:textId="77777777" w:rsidR="003B3C4B" w:rsidRDefault="003B3C4B" w:rsidP="003B3C4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E66DE">
              <w:rPr>
                <w:rFonts w:ascii="Arial" w:hAnsi="Arial" w:cs="Arial"/>
                <w:bCs/>
                <w:sz w:val="22"/>
                <w:szCs w:val="22"/>
              </w:rPr>
              <w:t>Wrap Up &amp; Adjourn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9437120" w14:textId="77777777" w:rsidR="003B3C4B" w:rsidRPr="00C2640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B57BF48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Audrey Gramling</w:t>
            </w:r>
          </w:p>
          <w:p w14:paraId="4051DACA" w14:textId="77777777" w:rsidR="003B3C4B" w:rsidRDefault="003B3C4B" w:rsidP="003B3C4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E8D810F" w14:textId="77777777" w:rsidR="0018690F" w:rsidRDefault="0018690F" w:rsidP="0018690F">
      <w:pPr>
        <w:spacing w:after="0" w:line="240" w:lineRule="auto"/>
        <w:jc w:val="center"/>
      </w:pPr>
    </w:p>
    <w:sectPr w:rsidR="0018690F" w:rsidSect="0018690F">
      <w:footerReference w:type="default" r:id="rId8"/>
      <w:pgSz w:w="12240" w:h="15840" w:code="1"/>
      <w:pgMar w:top="720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7D1C" w14:textId="77777777" w:rsidR="009C2CFD" w:rsidRDefault="009C2CFD" w:rsidP="0018690F">
      <w:pPr>
        <w:spacing w:after="0" w:line="240" w:lineRule="auto"/>
      </w:pPr>
      <w:r>
        <w:separator/>
      </w:r>
    </w:p>
  </w:endnote>
  <w:endnote w:type="continuationSeparator" w:id="0">
    <w:p w14:paraId="3C520C49" w14:textId="77777777" w:rsidR="009C2CFD" w:rsidRDefault="009C2CFD" w:rsidP="0018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150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06755" w14:textId="65ECBBE4" w:rsidR="0018690F" w:rsidRDefault="001869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6A1395" w14:textId="77777777" w:rsidR="0018690F" w:rsidRDefault="00186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94AD" w14:textId="77777777" w:rsidR="009C2CFD" w:rsidRDefault="009C2CFD" w:rsidP="0018690F">
      <w:pPr>
        <w:spacing w:after="0" w:line="240" w:lineRule="auto"/>
      </w:pPr>
      <w:r>
        <w:separator/>
      </w:r>
    </w:p>
  </w:footnote>
  <w:footnote w:type="continuationSeparator" w:id="0">
    <w:p w14:paraId="23805EF0" w14:textId="77777777" w:rsidR="009C2CFD" w:rsidRDefault="009C2CFD" w:rsidP="0018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2E1"/>
    <w:multiLevelType w:val="hybridMultilevel"/>
    <w:tmpl w:val="CB9002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651C3"/>
    <w:multiLevelType w:val="hybridMultilevel"/>
    <w:tmpl w:val="6F46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1043D"/>
    <w:multiLevelType w:val="hybridMultilevel"/>
    <w:tmpl w:val="B7F6D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6F9"/>
    <w:multiLevelType w:val="hybridMultilevel"/>
    <w:tmpl w:val="EDC2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27A6F"/>
    <w:multiLevelType w:val="hybridMultilevel"/>
    <w:tmpl w:val="9B10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A4CE0"/>
    <w:multiLevelType w:val="hybridMultilevel"/>
    <w:tmpl w:val="E296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87824"/>
    <w:multiLevelType w:val="hybridMultilevel"/>
    <w:tmpl w:val="B04C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217962">
    <w:abstractNumId w:val="5"/>
  </w:num>
  <w:num w:numId="2" w16cid:durableId="834613624">
    <w:abstractNumId w:val="1"/>
  </w:num>
  <w:num w:numId="3" w16cid:durableId="880018060">
    <w:abstractNumId w:val="6"/>
  </w:num>
  <w:num w:numId="4" w16cid:durableId="438337060">
    <w:abstractNumId w:val="2"/>
  </w:num>
  <w:num w:numId="5" w16cid:durableId="465468469">
    <w:abstractNumId w:val="3"/>
  </w:num>
  <w:num w:numId="6" w16cid:durableId="416949539">
    <w:abstractNumId w:val="0"/>
  </w:num>
  <w:num w:numId="7" w16cid:durableId="723260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0F"/>
    <w:rsid w:val="000115AD"/>
    <w:rsid w:val="00013331"/>
    <w:rsid w:val="00025C80"/>
    <w:rsid w:val="00072D8D"/>
    <w:rsid w:val="00076240"/>
    <w:rsid w:val="0018239C"/>
    <w:rsid w:val="001834D5"/>
    <w:rsid w:val="0018690F"/>
    <w:rsid w:val="0019464A"/>
    <w:rsid w:val="001A051A"/>
    <w:rsid w:val="001A0F59"/>
    <w:rsid w:val="001C3AA3"/>
    <w:rsid w:val="001D6E3D"/>
    <w:rsid w:val="001F64E3"/>
    <w:rsid w:val="0022421C"/>
    <w:rsid w:val="00250AEF"/>
    <w:rsid w:val="00274615"/>
    <w:rsid w:val="002E6E2D"/>
    <w:rsid w:val="002F7438"/>
    <w:rsid w:val="003021AE"/>
    <w:rsid w:val="00332561"/>
    <w:rsid w:val="00383E68"/>
    <w:rsid w:val="003B3C4B"/>
    <w:rsid w:val="00450E81"/>
    <w:rsid w:val="00460854"/>
    <w:rsid w:val="00474194"/>
    <w:rsid w:val="00475CF1"/>
    <w:rsid w:val="00493CD9"/>
    <w:rsid w:val="004C167D"/>
    <w:rsid w:val="004D0091"/>
    <w:rsid w:val="00500C4A"/>
    <w:rsid w:val="005018A5"/>
    <w:rsid w:val="00512213"/>
    <w:rsid w:val="00526A43"/>
    <w:rsid w:val="005C2EEE"/>
    <w:rsid w:val="00626882"/>
    <w:rsid w:val="00645186"/>
    <w:rsid w:val="00651C7D"/>
    <w:rsid w:val="00657356"/>
    <w:rsid w:val="00666C3C"/>
    <w:rsid w:val="006755DB"/>
    <w:rsid w:val="006B30CE"/>
    <w:rsid w:val="006D52E4"/>
    <w:rsid w:val="007103F6"/>
    <w:rsid w:val="007A68E3"/>
    <w:rsid w:val="007E7C59"/>
    <w:rsid w:val="0083624B"/>
    <w:rsid w:val="00871560"/>
    <w:rsid w:val="00883797"/>
    <w:rsid w:val="008A7CF6"/>
    <w:rsid w:val="008B5CD6"/>
    <w:rsid w:val="00904D80"/>
    <w:rsid w:val="00905D62"/>
    <w:rsid w:val="00967DAB"/>
    <w:rsid w:val="00981079"/>
    <w:rsid w:val="009B50EF"/>
    <w:rsid w:val="009C13EF"/>
    <w:rsid w:val="009C1DAA"/>
    <w:rsid w:val="009C2CFD"/>
    <w:rsid w:val="009F4120"/>
    <w:rsid w:val="009F7965"/>
    <w:rsid w:val="00A43EC3"/>
    <w:rsid w:val="00AE2959"/>
    <w:rsid w:val="00B019C9"/>
    <w:rsid w:val="00B534E3"/>
    <w:rsid w:val="00BC2796"/>
    <w:rsid w:val="00C11B2D"/>
    <w:rsid w:val="00CB0213"/>
    <w:rsid w:val="00CE2C31"/>
    <w:rsid w:val="00D338E2"/>
    <w:rsid w:val="00DD6B6B"/>
    <w:rsid w:val="00DF7E07"/>
    <w:rsid w:val="00E219B5"/>
    <w:rsid w:val="00E30076"/>
    <w:rsid w:val="00E444A5"/>
    <w:rsid w:val="00E55CEE"/>
    <w:rsid w:val="00E85241"/>
    <w:rsid w:val="00ED4FCF"/>
    <w:rsid w:val="00F118BC"/>
    <w:rsid w:val="00F45EEA"/>
    <w:rsid w:val="00F6562D"/>
    <w:rsid w:val="00FB5C49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67AF"/>
  <w15:chartTrackingRefBased/>
  <w15:docId w15:val="{CC65D524-BB04-4BA5-95D6-BEC585C5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0EF"/>
  </w:style>
  <w:style w:type="paragraph" w:styleId="Heading1">
    <w:name w:val="heading 1"/>
    <w:basedOn w:val="Normal"/>
    <w:next w:val="Normal"/>
    <w:link w:val="Heading1Char"/>
    <w:uiPriority w:val="9"/>
    <w:qFormat/>
    <w:rsid w:val="0018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9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8690F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8690F"/>
    <w:pPr>
      <w:widowControl w:val="0"/>
      <w:autoSpaceDE w:val="0"/>
      <w:autoSpaceDN w:val="0"/>
      <w:spacing w:after="0" w:line="229" w:lineRule="exact"/>
      <w:ind w:left="107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90F"/>
  </w:style>
  <w:style w:type="paragraph" w:styleId="Footer">
    <w:name w:val="footer"/>
    <w:basedOn w:val="Normal"/>
    <w:link w:val="FooterChar"/>
    <w:uiPriority w:val="99"/>
    <w:unhideWhenUsed/>
    <w:rsid w:val="001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90F"/>
  </w:style>
  <w:style w:type="paragraph" w:styleId="Revision">
    <w:name w:val="Revision"/>
    <w:hidden/>
    <w:uiPriority w:val="99"/>
    <w:semiHidden/>
    <w:rsid w:val="009F79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0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3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Gutierrez</dc:creator>
  <cp:keywords/>
  <dc:description/>
  <cp:lastModifiedBy>Barbara Gutierrez</cp:lastModifiedBy>
  <cp:revision>2</cp:revision>
  <dcterms:created xsi:type="dcterms:W3CDTF">2025-05-19T12:58:00Z</dcterms:created>
  <dcterms:modified xsi:type="dcterms:W3CDTF">2025-05-19T12:58:00Z</dcterms:modified>
</cp:coreProperties>
</file>